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12"/>
        <w:gridCol w:w="902"/>
        <w:gridCol w:w="893"/>
        <w:gridCol w:w="902"/>
        <w:gridCol w:w="902"/>
        <w:gridCol w:w="902"/>
        <w:gridCol w:w="893"/>
        <w:gridCol w:w="924"/>
      </w:tblGrid>
      <w:tr w:rsidR="00DE2EEC" w:rsidRPr="00F3045D" w:rsidTr="00CF6576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72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2EEC" w:rsidRPr="00F3045D" w:rsidRDefault="00DE2EEC" w:rsidP="00CF6576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Dimensions and weight of metal drums</w:t>
            </w:r>
          </w:p>
        </w:tc>
      </w:tr>
      <w:tr w:rsidR="00DE2EEC" w:rsidRPr="009A38DC" w:rsidTr="00CF6576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2EEC" w:rsidRPr="00147348" w:rsidRDefault="00DE2EEC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val="en-US"/>
              </w:rPr>
              <w:t xml:space="preserve">Type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2EEC" w:rsidRPr="00147348" w:rsidRDefault="00DE2EEC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Flange diameter</w:t>
            </w:r>
            <w:r w:rsidRPr="009A38D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d</w:t>
            </w:r>
            <w:r w:rsidRPr="009A38D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,</w:t>
            </w:r>
            <w:r w:rsidRPr="009A38D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mm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2EEC" w:rsidRPr="00147348" w:rsidRDefault="00DE2EEC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Barrel diameter</w:t>
            </w:r>
            <w:r w:rsidRPr="009A38D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d</w:t>
            </w:r>
            <w:r w:rsidRPr="009A38D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,</w:t>
            </w:r>
            <w:r w:rsidRPr="009A38D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mm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2EEC" w:rsidRPr="00A6272D" w:rsidRDefault="00DE2EEC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Shaft hole diameter</w:t>
            </w:r>
            <w:r w:rsidRPr="009A38DC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 xml:space="preserve"> d</w:t>
            </w:r>
            <w:r w:rsidRPr="00A6272D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mm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2EEC" w:rsidRPr="00147348" w:rsidRDefault="00DE2EEC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Barrel length</w:t>
            </w:r>
            <w:r w:rsidRPr="009A38DC">
              <w:rPr>
                <w:rFonts w:ascii="Times New Roman" w:eastAsia="Times New Roman" w:hAnsi="Times New Roman"/>
                <w:smallCaps/>
                <w:color w:val="000000"/>
                <w:sz w:val="14"/>
                <w:szCs w:val="14"/>
                <w:lang w:val="en-US"/>
              </w:rPr>
              <w:t xml:space="preserve"> L2</w:t>
            </w:r>
            <w:r>
              <w:rPr>
                <w:rFonts w:ascii="Times New Roman" w:eastAsia="Times New Roman" w:hAnsi="Times New Roman"/>
                <w:smallCaps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/>
                <w:smallCaps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mm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2EEC" w:rsidRPr="00147348" w:rsidRDefault="00DE2EEC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Drum length</w:t>
            </w:r>
            <w:r w:rsidRPr="009A38D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9A38DC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L1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,</w:t>
            </w:r>
            <w:r w:rsidRPr="009A38DC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mm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2EEC" w:rsidRPr="00147348" w:rsidRDefault="00DE2EEC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 xml:space="preserve">Drum flange </w:t>
            </w:r>
            <w:r w:rsidRPr="009A38D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9A38DC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,</w:t>
            </w:r>
            <w:r w:rsidRPr="009A38DC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mm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2EEC" w:rsidRPr="009A38DC" w:rsidRDefault="00DE2EEC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Weight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,</w:t>
            </w:r>
          </w:p>
          <w:p w:rsidR="00DE2EEC" w:rsidRPr="00147348" w:rsidRDefault="00DE2EEC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kg</w:t>
            </w:r>
          </w:p>
        </w:tc>
      </w:tr>
      <w:tr w:rsidR="00DE2EEC" w:rsidRPr="009A38DC" w:rsidTr="00CF6576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2EEC" w:rsidRPr="009A38DC" w:rsidRDefault="00DE2EEC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2EEC" w:rsidRPr="009A38DC" w:rsidRDefault="00DE2EEC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4"/>
                <w:szCs w:val="14"/>
              </w:rPr>
              <w:t>1800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2EEC" w:rsidRPr="009A38DC" w:rsidRDefault="00DE2EEC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4"/>
                <w:szCs w:val="14"/>
              </w:rPr>
              <w:t>890 (</w:t>
            </w:r>
            <w:r w:rsidRPr="009A38D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±7)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2EEC" w:rsidRPr="009A38DC" w:rsidRDefault="00DE2EEC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4"/>
                <w:szCs w:val="14"/>
              </w:rPr>
              <w:t>104 (</w:t>
            </w:r>
            <w:r w:rsidRPr="009A38DC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±1)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2EEC" w:rsidRPr="009A38DC" w:rsidRDefault="00DE2EEC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2EEC" w:rsidRPr="009A38DC" w:rsidRDefault="00DE2EEC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4"/>
                <w:szCs w:val="14"/>
              </w:rPr>
              <w:t>1170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2EEC" w:rsidRPr="009A38DC" w:rsidRDefault="00DE2EEC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4"/>
                <w:szCs w:val="14"/>
              </w:rPr>
              <w:t>8x50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2EEC" w:rsidRPr="009A38DC" w:rsidRDefault="00DE2EEC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4"/>
                <w:szCs w:val="14"/>
              </w:rPr>
              <w:t>220</w:t>
            </w:r>
          </w:p>
        </w:tc>
      </w:tr>
      <w:tr w:rsidR="00DE2EEC" w:rsidRPr="009A38DC" w:rsidTr="00CF6576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2EEC" w:rsidRPr="009A38DC" w:rsidRDefault="00DE2EEC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2EEC" w:rsidRPr="009A38DC" w:rsidRDefault="00DE2EEC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2EEC" w:rsidRPr="009A38DC" w:rsidRDefault="00DE2EEC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2EEC" w:rsidRPr="009A38DC" w:rsidRDefault="00DE2EEC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4"/>
                <w:szCs w:val="14"/>
              </w:rPr>
              <w:t>92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2EEC" w:rsidRPr="009A38DC" w:rsidRDefault="00DE2EEC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2EEC" w:rsidRPr="0079676E" w:rsidRDefault="00DE2EEC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1130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2EEC" w:rsidRPr="009A38DC" w:rsidRDefault="00DE2EEC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4"/>
                <w:szCs w:val="14"/>
              </w:rPr>
              <w:t>12x60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2EEC" w:rsidRPr="009A38DC" w:rsidRDefault="00DE2EEC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4"/>
                <w:szCs w:val="14"/>
              </w:rPr>
              <w:t>322</w:t>
            </w:r>
          </w:p>
        </w:tc>
      </w:tr>
      <w:tr w:rsidR="00DE2EEC" w:rsidRPr="009A38DC" w:rsidTr="00CF657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2EEC" w:rsidRPr="009A38DC" w:rsidRDefault="00DE2EEC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2EEC" w:rsidRPr="009A38DC" w:rsidRDefault="00DE2EEC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4"/>
                <w:szCs w:val="14"/>
              </w:rPr>
              <w:t>1950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2EEC" w:rsidRPr="009A38DC" w:rsidRDefault="00DE2EEC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2EEC" w:rsidRPr="009A38DC" w:rsidRDefault="00DE2EEC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4"/>
                <w:szCs w:val="14"/>
              </w:rPr>
              <w:t>92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2EEC" w:rsidRPr="009A38DC" w:rsidRDefault="00DE2EEC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2EEC" w:rsidRPr="0079676E" w:rsidRDefault="00DE2EEC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1130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2EEC" w:rsidRPr="009A38DC" w:rsidRDefault="00DE2EEC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4"/>
                <w:szCs w:val="14"/>
              </w:rPr>
              <w:t>12x65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2EEC" w:rsidRPr="009A38DC" w:rsidRDefault="00DE2EEC" w:rsidP="00CF65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DC">
              <w:rPr>
                <w:rFonts w:ascii="Times New Roman" w:hAnsi="Times New Roman"/>
                <w:color w:val="000000"/>
                <w:sz w:val="14"/>
                <w:szCs w:val="14"/>
              </w:rPr>
              <w:t>285</w:t>
            </w:r>
          </w:p>
        </w:tc>
      </w:tr>
    </w:tbl>
    <w:p w:rsidR="00457621" w:rsidRDefault="00DE2EEC"/>
    <w:sectPr w:rsidR="00457621" w:rsidSect="0079676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141"/>
  <w:characterSpacingControl w:val="doNotCompress"/>
  <w:compat/>
  <w:rsids>
    <w:rsidRoot w:val="00DE2EEC"/>
    <w:rsid w:val="00232EA2"/>
    <w:rsid w:val="00287E90"/>
    <w:rsid w:val="00B124D1"/>
    <w:rsid w:val="00DE2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EC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263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gleb</dc:creator>
  <cp:lastModifiedBy>gleb</cp:lastModifiedBy>
  <cp:revision>1</cp:revision>
  <dcterms:created xsi:type="dcterms:W3CDTF">2013-11-12T15:04:00Z</dcterms:created>
  <dcterms:modified xsi:type="dcterms:W3CDTF">2013-11-12T15:05:00Z</dcterms:modified>
</cp:coreProperties>
</file>